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11205D" w:rsidRPr="003E1D43" w:rsidRDefault="0011205D" w:rsidP="0011205D">
      <w:pPr>
        <w:pStyle w:val="a3"/>
        <w:rPr>
          <w:lang w:val="ru-RU"/>
        </w:rPr>
      </w:pPr>
    </w:p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11205D" w:rsidRPr="003E1D43" w:rsidRDefault="0011205D" w:rsidP="0011205D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27-77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08.12.2017г.</w:t>
      </w:r>
    </w:p>
    <w:p w:rsidR="0011205D" w:rsidRPr="003E1D43" w:rsidRDefault="0011205D" w:rsidP="0011205D">
      <w:pPr>
        <w:pStyle w:val="a3"/>
        <w:rPr>
          <w:lang w:val="ru-RU"/>
        </w:rPr>
      </w:pPr>
    </w:p>
    <w:p w:rsidR="0011205D" w:rsidRPr="003E1D43" w:rsidRDefault="0011205D" w:rsidP="0011205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11205D" w:rsidRDefault="0011205D" w:rsidP="0011205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11205D" w:rsidRPr="003E1D43" w:rsidRDefault="0011205D" w:rsidP="0011205D">
      <w:pPr>
        <w:pStyle w:val="a3"/>
        <w:rPr>
          <w:b/>
          <w:bCs/>
          <w:lang w:val="ru-RU"/>
        </w:rPr>
      </w:pPr>
    </w:p>
    <w:p w:rsidR="0011205D" w:rsidRPr="003E1D43" w:rsidRDefault="0011205D" w:rsidP="0011205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11205D" w:rsidRPr="003E1D43" w:rsidRDefault="0011205D" w:rsidP="0011205D">
      <w:pPr>
        <w:pStyle w:val="a3"/>
        <w:rPr>
          <w:lang w:val="ru-RU"/>
        </w:rPr>
      </w:pPr>
    </w:p>
    <w:p w:rsidR="0011205D" w:rsidRPr="003E1D43" w:rsidRDefault="0011205D" w:rsidP="0011205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11205D" w:rsidRDefault="0011205D" w:rsidP="0011205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11205D" w:rsidRDefault="0011205D" w:rsidP="0011205D">
      <w:pPr>
        <w:pStyle w:val="a3"/>
        <w:jc w:val="both"/>
        <w:rPr>
          <w:lang w:val="ru-RU"/>
        </w:rPr>
      </w:pPr>
    </w:p>
    <w:p w:rsidR="0011205D" w:rsidRDefault="0011205D" w:rsidP="0011205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 xml:space="preserve">В  пункте 1 цифры 5191,2; 5191,2; 0,0;110,0 </w:t>
      </w:r>
      <w:proofErr w:type="gramStart"/>
      <w:r>
        <w:rPr>
          <w:lang w:val="ru-RU"/>
        </w:rPr>
        <w:t>заменить на цифры</w:t>
      </w:r>
      <w:proofErr w:type="gramEnd"/>
      <w:r>
        <w:rPr>
          <w:lang w:val="ru-RU"/>
        </w:rPr>
        <w:t xml:space="preserve"> 5644,1; 5889,8; 245,7;110,0.</w:t>
      </w:r>
    </w:p>
    <w:p w:rsidR="0011205D" w:rsidRDefault="0011205D" w:rsidP="0011205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</w:p>
    <w:p w:rsidR="0011205D" w:rsidRDefault="0011205D" w:rsidP="0011205D">
      <w:pPr>
        <w:pStyle w:val="a3"/>
        <w:ind w:firstLine="708"/>
        <w:jc w:val="both"/>
        <w:rPr>
          <w:lang w:val="ru-RU"/>
        </w:rPr>
      </w:pPr>
    </w:p>
    <w:p w:rsidR="0011205D" w:rsidRDefault="0011205D" w:rsidP="0011205D">
      <w:pPr>
        <w:pStyle w:val="a3"/>
        <w:ind w:firstLine="708"/>
        <w:jc w:val="both"/>
        <w:rPr>
          <w:lang w:val="ru-RU"/>
        </w:rPr>
      </w:pP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Приложение №</w:t>
      </w:r>
      <w:r>
        <w:rPr>
          <w:lang w:val="ru-RU"/>
        </w:rPr>
        <w:t xml:space="preserve"> 2</w:t>
      </w:r>
      <w:r w:rsidRPr="00702910">
        <w:rPr>
          <w:lang w:val="ru-RU"/>
        </w:rPr>
        <w:t xml:space="preserve"> к решению Совета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11205D" w:rsidRDefault="0011205D" w:rsidP="0011205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11205D" w:rsidRPr="006E4DED" w:rsidRDefault="0011205D" w:rsidP="0011205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7"/>
        <w:gridCol w:w="4828"/>
        <w:gridCol w:w="1303"/>
      </w:tblGrid>
      <w:tr w:rsidR="0011205D" w:rsidRPr="00C7367D" w:rsidTr="00833ED5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44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1678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1E66C2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2942,3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9671FB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2599,3</w:t>
            </w:r>
          </w:p>
        </w:tc>
      </w:tr>
      <w:tr w:rsidR="0011205D" w:rsidRPr="00E12912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334BB2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731,1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90AD6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731,1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90AD6" w:rsidRDefault="0011205D" w:rsidP="00833ED5">
            <w:pPr>
              <w:spacing w:line="240" w:lineRule="atLeast"/>
              <w:ind w:left="207" w:right="20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0,6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90AD6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11205D" w:rsidRPr="00E12912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90AD6" w:rsidRDefault="0011205D" w:rsidP="00833ED5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1817,4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61651D" w:rsidRDefault="0011205D" w:rsidP="00833ED5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813D5B" w:rsidRDefault="0011205D" w:rsidP="00833ED5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1736,4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334BB2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50,2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334BB2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11205D" w:rsidRPr="00C7367D" w:rsidTr="00833ED5">
        <w:trPr>
          <w:trHeight w:val="644"/>
        </w:trPr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9D04E6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61651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343,0</w:t>
            </w:r>
          </w:p>
        </w:tc>
      </w:tr>
      <w:tr w:rsidR="0011205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Default="0011205D" w:rsidP="00833ED5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val="ru-RU" w:eastAsia="ru-RU"/>
              </w:rPr>
              <w:t>43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11205D" w:rsidRPr="00D66748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66748" w:rsidRDefault="0011205D" w:rsidP="00833ED5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D66748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</w:t>
            </w:r>
            <w:r>
              <w:rPr>
                <w:lang w:val="ru-RU" w:eastAsia="ru-RU"/>
              </w:rPr>
              <w:t>43</w:t>
            </w:r>
            <w:r w:rsidRPr="00D66748">
              <w:rPr>
                <w:lang w:eastAsia="ru-RU"/>
              </w:rPr>
              <w:t>,0</w:t>
            </w:r>
          </w:p>
        </w:tc>
      </w:tr>
      <w:tr w:rsidR="0011205D" w:rsidRPr="00E12912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E12912" w:rsidRDefault="0011205D" w:rsidP="00833ED5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E12912" w:rsidRDefault="0011205D" w:rsidP="00833ED5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</w:t>
            </w:r>
            <w:r>
              <w:rPr>
                <w:lang w:val="ru-RU" w:eastAsia="ru-RU"/>
              </w:rPr>
              <w:t>43</w:t>
            </w:r>
            <w:r w:rsidRPr="00E12912">
              <w:rPr>
                <w:lang w:eastAsia="ru-RU"/>
              </w:rPr>
              <w:t>,0</w:t>
            </w:r>
          </w:p>
        </w:tc>
      </w:tr>
      <w:tr w:rsidR="0011205D" w:rsidRPr="00C7367D" w:rsidTr="00833ED5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9D04E6" w:rsidRDefault="0011205D" w:rsidP="00833ED5">
            <w:pPr>
              <w:shd w:val="clear" w:color="auto" w:fill="FFFFFF"/>
              <w:spacing w:line="240" w:lineRule="atLeast"/>
              <w:ind w:left="40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2942,3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2701,8</w:t>
            </w:r>
          </w:p>
        </w:tc>
      </w:tr>
      <w:tr w:rsidR="0011205D" w:rsidRPr="005D0EBF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2701,8</w:t>
            </w:r>
          </w:p>
        </w:tc>
      </w:tr>
      <w:tr w:rsidR="0011205D" w:rsidRPr="005678DF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678DF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11205D" w:rsidRPr="005678DF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678DF" w:rsidRDefault="0011205D" w:rsidP="00833ED5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Субвенции бюджетам на осуществление </w:t>
            </w:r>
            <w:r w:rsidRPr="00555FCE">
              <w:rPr>
                <w:b/>
                <w:bCs/>
                <w:lang w:val="ru-RU"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153,9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1329,1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1029,1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11205D" w:rsidRPr="00061633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1205D" w:rsidRPr="00061633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1D123C" w:rsidRDefault="0011205D" w:rsidP="00833ED5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1D123C">
              <w:rPr>
                <w:b/>
                <w:bCs/>
                <w:lang w:val="ru-RU" w:eastAsia="ru-RU"/>
              </w:rPr>
              <w:t>000 202 49999</w:t>
            </w:r>
            <w:r>
              <w:rPr>
                <w:b/>
                <w:bCs/>
                <w:lang w:val="ru-RU" w:eastAsia="ru-RU"/>
              </w:rPr>
              <w:t xml:space="preserve">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1D123C" w:rsidRDefault="0011205D" w:rsidP="00833ED5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1D123C">
              <w:rPr>
                <w:b/>
                <w:bCs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1D123C" w:rsidRDefault="0011205D" w:rsidP="00833ED5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1D123C">
              <w:rPr>
                <w:b/>
                <w:bCs/>
                <w:lang w:val="ru-RU" w:eastAsia="ru-RU"/>
              </w:rPr>
              <w:t>300,0</w:t>
            </w:r>
          </w:p>
        </w:tc>
      </w:tr>
      <w:tr w:rsidR="0011205D" w:rsidRPr="00061633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1D123C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11205D" w:rsidRPr="00C7367D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5D0EBF" w:rsidRDefault="0011205D" w:rsidP="00833ED5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5644,1</w:t>
            </w:r>
          </w:p>
        </w:tc>
      </w:tr>
      <w:tr w:rsidR="0011205D" w:rsidRPr="00555FCE" w:rsidTr="00833ED5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Default="0011205D" w:rsidP="00833ED5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11205D" w:rsidRPr="00555FCE" w:rsidRDefault="0011205D" w:rsidP="00833ED5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1205D" w:rsidRPr="00A71EC4" w:rsidRDefault="0011205D" w:rsidP="00833ED5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- 245,7</w:t>
            </w:r>
          </w:p>
        </w:tc>
      </w:tr>
    </w:tbl>
    <w:p w:rsidR="0011205D" w:rsidRDefault="0011205D" w:rsidP="0011205D">
      <w:pPr>
        <w:pStyle w:val="a3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11205D" w:rsidRDefault="0011205D" w:rsidP="0011205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11205D" w:rsidRDefault="0011205D" w:rsidP="0011205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 xml:space="preserve">аспределение бюджетных ассигнований по разделам, подразделам, целевым статьям и видам </w:t>
      </w:r>
      <w:proofErr w:type="gramStart"/>
      <w:r w:rsidRPr="005E3137">
        <w:rPr>
          <w:b/>
          <w:bCs/>
          <w:lang w:val="ru-RU"/>
        </w:rPr>
        <w:t xml:space="preserve">расходов классификации расходов бюджета Декабристского муниципального </w:t>
      </w:r>
      <w:r w:rsidRPr="005E3137">
        <w:rPr>
          <w:b/>
          <w:bCs/>
          <w:lang w:val="ru-RU"/>
        </w:rPr>
        <w:lastRenderedPageBreak/>
        <w:t>образования</w:t>
      </w:r>
      <w:proofErr w:type="gramEnd"/>
      <w:r w:rsidRPr="005E3137">
        <w:rPr>
          <w:b/>
          <w:bCs/>
          <w:lang w:val="ru-RU"/>
        </w:rPr>
        <w:t xml:space="preserve"> Ершовского муниципального района Саратовской области на 2017 год</w:t>
      </w:r>
      <w:r>
        <w:rPr>
          <w:b/>
          <w:bCs/>
          <w:lang w:val="ru-RU"/>
        </w:rPr>
        <w:t xml:space="preserve"> </w:t>
      </w:r>
    </w:p>
    <w:p w:rsidR="0011205D" w:rsidRPr="005E3137" w:rsidRDefault="0011205D" w:rsidP="0011205D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21"/>
        <w:gridCol w:w="995"/>
        <w:gridCol w:w="1362"/>
        <w:gridCol w:w="1458"/>
        <w:gridCol w:w="1218"/>
        <w:gridCol w:w="1070"/>
      </w:tblGrid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524B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2213,5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5336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2558F4">
              <w:rPr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5678DF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2558F4">
              <w:rPr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2558F4">
              <w:rPr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2558F4">
              <w:rPr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5336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567,0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1205D" w:rsidRPr="005678DF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11205D" w:rsidRPr="00755BAC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61633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1629,5</w:t>
            </w:r>
          </w:p>
        </w:tc>
      </w:tr>
      <w:tr w:rsidR="0011205D" w:rsidRPr="00F96AD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1603,6</w:t>
            </w:r>
          </w:p>
        </w:tc>
      </w:tr>
      <w:tr w:rsidR="0011205D" w:rsidRPr="00F96AD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1603,6</w:t>
            </w:r>
          </w:p>
        </w:tc>
      </w:tr>
      <w:tr w:rsidR="0011205D" w:rsidRPr="004B0701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rPr>
                <w:b/>
                <w:bCs/>
                <w:lang w:val="ru-RU" w:eastAsia="ru-RU"/>
              </w:rPr>
            </w:pPr>
            <w:r w:rsidRPr="004B0701">
              <w:rPr>
                <w:b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B0701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B0701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B0701">
              <w:rPr>
                <w:b/>
                <w:bCs/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1528,3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D37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1102,8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D37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1102,8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412,5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56188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412,5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500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500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13,0</w:t>
            </w:r>
          </w:p>
        </w:tc>
      </w:tr>
      <w:tr w:rsidR="0011205D" w:rsidRPr="001E0DF5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27C08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75,3</w:t>
            </w:r>
          </w:p>
        </w:tc>
      </w:tr>
      <w:tr w:rsidR="0011205D" w:rsidRPr="001E0DF5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D21B44">
              <w:rPr>
                <w:sz w:val="22"/>
                <w:szCs w:val="22"/>
                <w:lang w:val="ru-RU" w:eastAsia="ru-RU"/>
              </w:rPr>
              <w:t>75,3</w:t>
            </w:r>
          </w:p>
        </w:tc>
      </w:tr>
      <w:tr w:rsidR="0011205D" w:rsidRPr="001E0DF5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D21B44">
              <w:rPr>
                <w:sz w:val="22"/>
                <w:szCs w:val="22"/>
                <w:lang w:val="ru-RU" w:eastAsia="ru-RU"/>
              </w:rPr>
              <w:t>75,3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0487F" w:rsidRDefault="0011205D" w:rsidP="00833ED5">
            <w:pPr>
              <w:rPr>
                <w:b/>
                <w:bCs/>
              </w:rPr>
            </w:pPr>
            <w:proofErr w:type="spellStart"/>
            <w:r w:rsidRPr="0000487F"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F6114A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F6114A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  <w:r w:rsidRPr="00F6114A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0487F" w:rsidRDefault="0011205D" w:rsidP="00833ED5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6114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0487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00487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0487F" w:rsidRDefault="0011205D" w:rsidP="00833ED5">
            <w:pPr>
              <w:spacing w:line="240" w:lineRule="atLeast"/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 xml:space="preserve">Закупка товаров, работ и услуг для государственных </w:t>
            </w:r>
            <w:r w:rsidRPr="0000487F">
              <w:rPr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0487F" w:rsidRDefault="0011205D" w:rsidP="00833ED5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11205D" w:rsidRPr="00630C61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11205D" w:rsidRPr="00630C61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11205D" w:rsidRPr="00630C61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11205D" w:rsidRPr="00630C61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36EE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144,6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36EE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144,6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36EE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9,3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36EE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9,3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41,7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B57BB7" w:rsidRDefault="0011205D" w:rsidP="00833ED5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jc w:val="center"/>
              <w:rPr>
                <w:b/>
                <w:bCs/>
              </w:rPr>
            </w:pPr>
            <w:r w:rsidRPr="00392BB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jc w:val="center"/>
              <w:rPr>
                <w:b/>
                <w:bCs/>
              </w:rPr>
            </w:pPr>
            <w:r w:rsidRPr="00392BB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  <w:rPr>
                <w:b/>
                <w:bCs/>
              </w:rPr>
            </w:pPr>
            <w:r w:rsidRPr="00392BB2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392BB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264622">
              <w:t>Программы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муниципального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spacing w:line="319" w:lineRule="exact"/>
              <w:ind w:left="34" w:right="34"/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264622">
              <w:t>Программа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муниципального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</w:rPr>
              <w:t>720 00 00000</w:t>
            </w: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муниципального образования до 2018 года</w:t>
            </w:r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spacing w:line="319" w:lineRule="exact"/>
              <w:ind w:left="34" w:right="34"/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pStyle w:val="a3"/>
              <w:jc w:val="center"/>
              <w:rPr>
                <w:sz w:val="22"/>
                <w:szCs w:val="22"/>
              </w:rPr>
            </w:pPr>
            <w:r w:rsidRPr="00392BB2">
              <w:rPr>
                <w:sz w:val="22"/>
                <w:szCs w:val="22"/>
              </w:rPr>
              <w:t>720 00 01100</w:t>
            </w: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spacing w:line="319" w:lineRule="exact"/>
              <w:ind w:left="34" w:right="34"/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pStyle w:val="a3"/>
              <w:jc w:val="center"/>
              <w:rPr>
                <w:sz w:val="22"/>
                <w:szCs w:val="22"/>
              </w:rPr>
            </w:pPr>
            <w:r w:rsidRPr="00392BB2">
              <w:rPr>
                <w:sz w:val="22"/>
                <w:szCs w:val="22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pStyle w:val="a3"/>
              <w:jc w:val="center"/>
              <w:rPr>
                <w:sz w:val="22"/>
                <w:szCs w:val="22"/>
              </w:rPr>
            </w:pPr>
            <w:r w:rsidRPr="00392BB2">
              <w:rPr>
                <w:sz w:val="22"/>
                <w:szCs w:val="22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Tr="00833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11205D" w:rsidRPr="00392BB2" w:rsidRDefault="0011205D" w:rsidP="00833ED5">
            <w:pPr>
              <w:spacing w:line="319" w:lineRule="exact"/>
              <w:ind w:left="34" w:right="34"/>
              <w:jc w:val="center"/>
            </w:pPr>
            <w:r w:rsidRPr="00392BB2"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vAlign w:val="center"/>
          </w:tcPr>
          <w:p w:rsidR="0011205D" w:rsidRPr="00392BB2" w:rsidRDefault="0011205D" w:rsidP="00833ED5">
            <w:pPr>
              <w:pStyle w:val="a3"/>
              <w:jc w:val="center"/>
              <w:rPr>
                <w:sz w:val="22"/>
                <w:szCs w:val="22"/>
              </w:rPr>
            </w:pPr>
            <w:r w:rsidRPr="00392BB2">
              <w:rPr>
                <w:sz w:val="22"/>
                <w:szCs w:val="22"/>
              </w:rPr>
              <w:t>726 00 01100</w:t>
            </w:r>
          </w:p>
        </w:tc>
        <w:tc>
          <w:tcPr>
            <w:tcW w:w="1275" w:type="dxa"/>
            <w:vAlign w:val="center"/>
          </w:tcPr>
          <w:p w:rsidR="0011205D" w:rsidRPr="00392BB2" w:rsidRDefault="0011205D" w:rsidP="00833ED5">
            <w:pPr>
              <w:spacing w:line="319" w:lineRule="exact"/>
              <w:jc w:val="center"/>
            </w:pPr>
            <w:r w:rsidRPr="00392BB2">
              <w:rPr>
                <w:sz w:val="22"/>
                <w:szCs w:val="22"/>
              </w:rPr>
              <w:t>240</w:t>
            </w:r>
          </w:p>
        </w:tc>
        <w:tc>
          <w:tcPr>
            <w:tcW w:w="1158" w:type="dxa"/>
            <w:vAlign w:val="center"/>
          </w:tcPr>
          <w:p w:rsidR="0011205D" w:rsidRPr="00392BB2" w:rsidRDefault="0011205D" w:rsidP="00833ED5">
            <w:pPr>
              <w:jc w:val="center"/>
            </w:pPr>
            <w:r w:rsidRPr="00392BB2">
              <w:rPr>
                <w:sz w:val="22"/>
                <w:szCs w:val="22"/>
                <w:lang w:val="ru-RU"/>
              </w:rPr>
              <w:t>1</w:t>
            </w:r>
            <w:r w:rsidRPr="00392BB2">
              <w:rPr>
                <w:sz w:val="22"/>
                <w:szCs w:val="22"/>
              </w:rPr>
              <w:t>00,0</w:t>
            </w:r>
          </w:p>
        </w:tc>
      </w:tr>
      <w:tr w:rsidR="0011205D" w:rsidRPr="00836E14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836E14">
              <w:rPr>
                <w:b/>
                <w:bCs/>
                <w:sz w:val="22"/>
                <w:szCs w:val="22"/>
                <w:lang w:eastAsia="ru-RU"/>
              </w:rPr>
              <w:t>Дорожное</w:t>
            </w:r>
            <w:proofErr w:type="spellEnd"/>
            <w:r w:rsidRPr="00836E1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C5256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11205D" w:rsidRPr="00AA2C3F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370,8</w:t>
            </w:r>
          </w:p>
        </w:tc>
      </w:tr>
      <w:tr w:rsidR="0011205D" w:rsidRPr="00286A3E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0701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ru-RU" w:eastAsia="ru-RU"/>
              </w:rPr>
              <w:t>370,8</w:t>
            </w:r>
          </w:p>
        </w:tc>
      </w:tr>
      <w:tr w:rsidR="0011205D" w:rsidRPr="003E38E5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370,8</w:t>
            </w:r>
          </w:p>
        </w:tc>
      </w:tr>
      <w:tr w:rsidR="0011205D" w:rsidRPr="003E38E5" w:rsidTr="00833ED5">
        <w:trPr>
          <w:trHeight w:val="45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370,8</w:t>
            </w:r>
          </w:p>
        </w:tc>
      </w:tr>
      <w:tr w:rsidR="0011205D" w:rsidRPr="003E38E5" w:rsidTr="00833ED5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370,8</w:t>
            </w:r>
          </w:p>
        </w:tc>
      </w:tr>
      <w:tr w:rsidR="0011205D" w:rsidRPr="000919D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proofErr w:type="spellStart"/>
            <w:r w:rsidRPr="00264622">
              <w:rPr>
                <w:sz w:val="22"/>
                <w:szCs w:val="22"/>
                <w:lang w:eastAsia="en-US"/>
              </w:rPr>
              <w:t>подпрограмма</w:t>
            </w:r>
            <w:proofErr w:type="spellEnd"/>
            <w:r w:rsidRPr="00264622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64622">
              <w:rPr>
                <w:sz w:val="22"/>
                <w:szCs w:val="22"/>
                <w:lang w:eastAsia="en-US"/>
              </w:rPr>
              <w:t>Уличное</w:t>
            </w:r>
            <w:proofErr w:type="spellEnd"/>
            <w:r w:rsidRPr="0026462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4622">
              <w:rPr>
                <w:sz w:val="22"/>
                <w:szCs w:val="22"/>
                <w:lang w:eastAsia="en-US"/>
              </w:rPr>
              <w:t>освещение</w:t>
            </w:r>
            <w:proofErr w:type="spellEnd"/>
            <w:r w:rsidRPr="0026462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840</w:t>
            </w:r>
            <w:r w:rsidRPr="00264622">
              <w:rPr>
                <w:sz w:val="22"/>
                <w:szCs w:val="22"/>
                <w:lang w:val="ru-RU" w:eastAsia="en-US"/>
              </w:rPr>
              <w:t xml:space="preserve"> </w:t>
            </w:r>
            <w:r w:rsidRPr="00264622">
              <w:rPr>
                <w:sz w:val="22"/>
                <w:szCs w:val="22"/>
                <w:lang w:eastAsia="en-US"/>
              </w:rPr>
              <w:t>00</w:t>
            </w:r>
            <w:r w:rsidRPr="00264622">
              <w:rPr>
                <w:sz w:val="22"/>
                <w:szCs w:val="22"/>
                <w:lang w:val="ru-RU" w:eastAsia="en-US"/>
              </w:rPr>
              <w:t xml:space="preserve"> </w:t>
            </w:r>
            <w:r w:rsidRPr="00264622">
              <w:rPr>
                <w:sz w:val="22"/>
                <w:szCs w:val="22"/>
                <w:lang w:eastAsia="en-US"/>
              </w:rPr>
              <w:t>01</w:t>
            </w:r>
            <w:r w:rsidRPr="00264622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125,0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125,0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125,</w:t>
            </w: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11205D" w:rsidRPr="000919D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245,8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 xml:space="preserve">Закупка товаров, работ и услуг </w:t>
            </w:r>
            <w:r w:rsidRPr="00264622">
              <w:rPr>
                <w:sz w:val="22"/>
                <w:szCs w:val="22"/>
                <w:lang w:val="ru-RU" w:eastAsia="en-US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033B55">
              <w:rPr>
                <w:sz w:val="22"/>
                <w:szCs w:val="22"/>
                <w:lang w:val="ru-RU"/>
              </w:rPr>
              <w:t>245,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033B55">
              <w:rPr>
                <w:sz w:val="22"/>
                <w:szCs w:val="22"/>
                <w:lang w:val="ru-RU"/>
              </w:rPr>
              <w:t>245,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2020,1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E3A3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2020,1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F365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1811,2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B227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1809,8</w:t>
            </w:r>
          </w:p>
        </w:tc>
      </w:tr>
      <w:tr w:rsidR="0011205D" w:rsidRPr="001E0DF5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1454,2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1454,2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E3A3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270,0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E3A3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270,0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63AA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63AA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85,6</w:t>
            </w:r>
          </w:p>
        </w:tc>
      </w:tr>
      <w:tr w:rsidR="0011205D" w:rsidRPr="00C7367D" w:rsidTr="00833ED5">
        <w:trPr>
          <w:trHeight w:val="47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85,6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1,4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B61A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36EEA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</w:tr>
      <w:tr w:rsidR="0011205D" w:rsidRPr="00D9028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11205D" w:rsidRPr="00D9028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11205D" w:rsidRPr="00D9028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11205D" w:rsidRPr="00D9028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11205D" w:rsidRPr="00D9028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11205D" w:rsidRPr="007B227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D3B7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D3B7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11205D" w:rsidRPr="007B2279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90E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04A61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 xml:space="preserve"> 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04A61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C3F0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7720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11205D" w:rsidRPr="00ED2FE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96E7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86196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11205D" w:rsidRPr="00E81CB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11205D" w:rsidRPr="00E81CB2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Социальная поддержка и социальное обслуживание граждан муниципального образования с 2017-2018 г</w:t>
            </w:r>
            <w:r>
              <w:rPr>
                <w:sz w:val="22"/>
                <w:szCs w:val="22"/>
                <w:lang w:val="ru-RU" w:eastAsia="ru-RU"/>
              </w:rPr>
              <w:t>оды.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rPr>
          <w:trHeight w:val="49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lastRenderedPageBreak/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jc w:val="center"/>
            </w:pPr>
            <w:r w:rsidRPr="005F2D11">
              <w:rPr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RPr="00C7367D" w:rsidTr="00833ED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31BC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5889,8</w:t>
            </w:r>
          </w:p>
        </w:tc>
      </w:tr>
    </w:tbl>
    <w:p w:rsidR="0011205D" w:rsidRDefault="0011205D" w:rsidP="0011205D">
      <w:pPr>
        <w:tabs>
          <w:tab w:val="left" w:pos="915"/>
        </w:tabs>
        <w:jc w:val="both"/>
        <w:rPr>
          <w:lang w:val="ru-RU"/>
        </w:rPr>
      </w:pPr>
    </w:p>
    <w:p w:rsidR="0011205D" w:rsidRPr="00AB5EA8" w:rsidRDefault="0011205D" w:rsidP="0011205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11205D" w:rsidRDefault="0011205D" w:rsidP="0011205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11205D" w:rsidRPr="00AB1940" w:rsidRDefault="0011205D" w:rsidP="0011205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4</w:t>
      </w:r>
      <w:r w:rsidRPr="00AB1940">
        <w:rPr>
          <w:lang w:val="ru-RU"/>
        </w:rPr>
        <w:t xml:space="preserve"> к решению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11205D" w:rsidRDefault="0011205D" w:rsidP="0011205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11205D" w:rsidRDefault="0011205D" w:rsidP="0011205D">
      <w:pPr>
        <w:jc w:val="right"/>
        <w:rPr>
          <w:b/>
          <w:bCs/>
          <w:lang w:val="ru-RU"/>
        </w:rPr>
      </w:pPr>
    </w:p>
    <w:p w:rsidR="0011205D" w:rsidRDefault="0011205D" w:rsidP="0011205D">
      <w:pPr>
        <w:jc w:val="right"/>
        <w:rPr>
          <w:b/>
          <w:bCs/>
          <w:lang w:val="ru-RU"/>
        </w:rPr>
      </w:pPr>
    </w:p>
    <w:p w:rsidR="0011205D" w:rsidRPr="0099396E" w:rsidRDefault="0011205D" w:rsidP="0011205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978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8"/>
        <w:gridCol w:w="1139"/>
        <w:gridCol w:w="1688"/>
        <w:gridCol w:w="1130"/>
        <w:gridCol w:w="706"/>
      </w:tblGrid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F60A4" w:rsidRDefault="0011205D" w:rsidP="00833ED5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570,0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570,0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83E1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567,0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567,0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567,0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  <w:p w:rsidR="0011205D" w:rsidRPr="00E30A18" w:rsidRDefault="0011205D" w:rsidP="00833ED5">
            <w:pPr>
              <w:spacing w:line="240" w:lineRule="atLeas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567,0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17564F">
              <w:rPr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567,0</w:t>
            </w:r>
          </w:p>
        </w:tc>
      </w:tr>
      <w:tr w:rsidR="0011205D" w:rsidRPr="004F52C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F52CC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567,0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11205D" w:rsidRPr="0017564F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11205D" w:rsidRPr="0017564F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5319,8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474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1643,5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11205D" w:rsidRPr="0017564F" w:rsidRDefault="0011205D" w:rsidP="00833ED5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16D29" w:rsidRDefault="0011205D" w:rsidP="00833E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474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1629,5</w:t>
            </w:r>
          </w:p>
        </w:tc>
      </w:tr>
      <w:tr w:rsidR="0011205D" w:rsidRPr="00CD18E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474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1603,6</w:t>
            </w:r>
          </w:p>
        </w:tc>
      </w:tr>
      <w:tr w:rsidR="0011205D" w:rsidRPr="00CD18E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474B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1603,6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A7A32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1528,3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выплаты </w:t>
            </w:r>
            <w:r w:rsidRPr="0017564F">
              <w:rPr>
                <w:lang w:val="ru-RU"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6560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110</w:t>
            </w:r>
            <w:r>
              <w:rPr>
                <w:lang w:val="ru-RU" w:eastAsia="ru-RU"/>
              </w:rPr>
              <w:lastRenderedPageBreak/>
              <w:t>2,8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1102,8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A7A32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412,5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321E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412,5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F0FF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F0FF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b/>
                <w:bCs/>
              </w:rPr>
            </w:pPr>
            <w:proofErr w:type="spellStart"/>
            <w:r w:rsidRPr="00FC026E">
              <w:rPr>
                <w:b/>
                <w:bCs/>
              </w:rPr>
              <w:t>Другие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общегосударственные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lastRenderedPageBreak/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FC026E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FC026E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/>
              </w:rPr>
            </w:pPr>
            <w:r w:rsidRPr="00FC026E">
              <w:rPr>
                <w:lang w:val="ru-RU"/>
              </w:rPr>
              <w:lastRenderedPageBreak/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FC026E">
              <w:rPr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rPr>
                <w:lang w:val="ru-RU"/>
              </w:rPr>
            </w:pPr>
            <w:r w:rsidRPr="00FC026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/>
              </w:rPr>
            </w:pPr>
            <w:r w:rsidRPr="00FC026E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FC026E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144,6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lang w:val="ru-RU" w:eastAsia="ru-RU"/>
              </w:rPr>
              <w:t>4,6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9,3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6014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9,3</w:t>
            </w:r>
          </w:p>
        </w:tc>
      </w:tr>
      <w:tr w:rsidR="0011205D" w:rsidRPr="00426557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lastRenderedPageBreak/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 w:rsidRPr="00426557">
              <w:rPr>
                <w:b/>
                <w:bCs/>
                <w:lang w:eastAsia="ru-RU"/>
              </w:rPr>
              <w:t>41,7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11205D" w:rsidRPr="00B57BB7" w:rsidRDefault="0011205D" w:rsidP="00833ED5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993" w:type="dxa"/>
          </w:tcPr>
          <w:p w:rsidR="0011205D" w:rsidRDefault="0011205D" w:rsidP="00833ED5">
            <w:r>
              <w:rPr>
                <w:b/>
                <w:bCs/>
                <w:lang w:val="ru-RU" w:eastAsia="ru-RU"/>
              </w:rPr>
              <w:t xml:space="preserve">   </w:t>
            </w:r>
            <w:r w:rsidRPr="001031E9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11205D" w:rsidRPr="00B57BB7" w:rsidRDefault="0011205D" w:rsidP="00833ED5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04</w:t>
            </w:r>
          </w:p>
        </w:tc>
        <w:tc>
          <w:tcPr>
            <w:tcW w:w="1139" w:type="dxa"/>
            <w:vAlign w:val="center"/>
          </w:tcPr>
          <w:p w:rsidR="0011205D" w:rsidRPr="00B57BB7" w:rsidRDefault="0011205D" w:rsidP="00833ED5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06</w:t>
            </w:r>
          </w:p>
        </w:tc>
        <w:tc>
          <w:tcPr>
            <w:tcW w:w="1688" w:type="dxa"/>
            <w:vAlign w:val="center"/>
          </w:tcPr>
          <w:p w:rsidR="0011205D" w:rsidRPr="00B57BB7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11205D" w:rsidRPr="00B57BB7" w:rsidRDefault="0011205D" w:rsidP="00833ED5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11205D" w:rsidRPr="00B57BB7" w:rsidRDefault="0011205D" w:rsidP="00833ED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264622">
              <w:t>Программы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муниципального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образования</w:t>
            </w:r>
            <w:proofErr w:type="spellEnd"/>
          </w:p>
        </w:tc>
        <w:tc>
          <w:tcPr>
            <w:tcW w:w="993" w:type="dxa"/>
          </w:tcPr>
          <w:p w:rsidR="0011205D" w:rsidRPr="007A7BA9" w:rsidRDefault="0011205D" w:rsidP="00833ED5">
            <w:r>
              <w:rPr>
                <w:lang w:val="ru-RU" w:eastAsia="ru-RU"/>
              </w:rPr>
              <w:t xml:space="preserve">   </w:t>
            </w:r>
            <w:r w:rsidRPr="007A7BA9">
              <w:rPr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11205D" w:rsidRPr="00E12D5C" w:rsidRDefault="0011205D" w:rsidP="00833ED5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139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11205D" w:rsidRPr="0036124D" w:rsidRDefault="0011205D" w:rsidP="00833ED5">
            <w:pPr>
              <w:jc w:val="center"/>
            </w:pP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</w:p>
        </w:tc>
        <w:tc>
          <w:tcPr>
            <w:tcW w:w="706" w:type="dxa"/>
            <w:vAlign w:val="center"/>
          </w:tcPr>
          <w:p w:rsidR="0011205D" w:rsidRPr="004D0E6D" w:rsidRDefault="0011205D" w:rsidP="00833ED5">
            <w:pPr>
              <w:spacing w:line="319" w:lineRule="exact"/>
              <w:jc w:val="center"/>
            </w:pPr>
            <w:r>
              <w:rPr>
                <w:lang w:val="ru-RU"/>
              </w:rPr>
              <w:t>1</w:t>
            </w:r>
            <w:r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264622">
              <w:t>Программа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муниципального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образования</w:t>
            </w:r>
            <w:proofErr w:type="spellEnd"/>
          </w:p>
        </w:tc>
        <w:tc>
          <w:tcPr>
            <w:tcW w:w="993" w:type="dxa"/>
          </w:tcPr>
          <w:p w:rsidR="0011205D" w:rsidRPr="007A7BA9" w:rsidRDefault="0011205D" w:rsidP="00833ED5">
            <w:r>
              <w:rPr>
                <w:lang w:val="ru-RU" w:eastAsia="ru-RU"/>
              </w:rPr>
              <w:t xml:space="preserve">   </w:t>
            </w:r>
            <w:r w:rsidRPr="007A7BA9">
              <w:rPr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11205D" w:rsidRPr="00750997" w:rsidRDefault="0011205D" w:rsidP="00833ED5">
            <w:pPr>
              <w:jc w:val="center"/>
            </w:pPr>
            <w:r w:rsidRPr="00750997">
              <w:t>04</w:t>
            </w:r>
          </w:p>
        </w:tc>
        <w:tc>
          <w:tcPr>
            <w:tcW w:w="1139" w:type="dxa"/>
            <w:vAlign w:val="center"/>
          </w:tcPr>
          <w:p w:rsidR="0011205D" w:rsidRPr="00750997" w:rsidRDefault="0011205D" w:rsidP="00833ED5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11205D" w:rsidRPr="0036124D" w:rsidRDefault="0011205D" w:rsidP="00833ED5">
            <w:pPr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</w:p>
        </w:tc>
        <w:tc>
          <w:tcPr>
            <w:tcW w:w="706" w:type="dxa"/>
            <w:vAlign w:val="center"/>
          </w:tcPr>
          <w:p w:rsidR="0011205D" w:rsidRDefault="0011205D" w:rsidP="00833ED5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муниципального образования до 2018 года</w:t>
            </w:r>
          </w:p>
        </w:tc>
        <w:tc>
          <w:tcPr>
            <w:tcW w:w="993" w:type="dxa"/>
            <w:vAlign w:val="center"/>
          </w:tcPr>
          <w:p w:rsidR="0011205D" w:rsidRDefault="0011205D" w:rsidP="00833ED5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</w:p>
          <w:p w:rsidR="0011205D" w:rsidRPr="00F25049" w:rsidRDefault="0011205D" w:rsidP="00833ED5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11205D" w:rsidRDefault="0011205D" w:rsidP="00833ED5">
            <w:pPr>
              <w:rPr>
                <w:lang w:val="ru-RU"/>
              </w:rPr>
            </w:pPr>
          </w:p>
          <w:p w:rsidR="0011205D" w:rsidRDefault="0011205D" w:rsidP="00833ED5">
            <w:pPr>
              <w:rPr>
                <w:lang w:val="ru-RU"/>
              </w:rPr>
            </w:pPr>
          </w:p>
          <w:p w:rsidR="0011205D" w:rsidRDefault="0011205D" w:rsidP="00833ED5">
            <w:pPr>
              <w:rPr>
                <w:lang w:val="ru-RU"/>
              </w:rPr>
            </w:pPr>
          </w:p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  <w:p w:rsidR="0011205D" w:rsidRPr="00F25049" w:rsidRDefault="0011205D" w:rsidP="00833ED5">
            <w:pPr>
              <w:rPr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11205D" w:rsidRDefault="0011205D" w:rsidP="00833ED5">
            <w:pPr>
              <w:spacing w:line="319" w:lineRule="exact"/>
              <w:jc w:val="center"/>
              <w:rPr>
                <w:lang w:val="ru-RU"/>
              </w:rPr>
            </w:pPr>
          </w:p>
          <w:p w:rsidR="0011205D" w:rsidRPr="00E12D5C" w:rsidRDefault="0011205D" w:rsidP="00833ED5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11205D" w:rsidRPr="00264622" w:rsidRDefault="0011205D" w:rsidP="00833ED5">
            <w:pPr>
              <w:pStyle w:val="a3"/>
              <w:jc w:val="center"/>
              <w:rPr>
                <w:lang w:val="ru-RU"/>
              </w:rPr>
            </w:pPr>
          </w:p>
          <w:p w:rsidR="0011205D" w:rsidRPr="00264622" w:rsidRDefault="0011205D" w:rsidP="00833ED5">
            <w:pPr>
              <w:pStyle w:val="a3"/>
              <w:jc w:val="center"/>
            </w:pPr>
            <w:r w:rsidRPr="00264622">
              <w:t>720 00 01100</w:t>
            </w: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</w:p>
        </w:tc>
        <w:tc>
          <w:tcPr>
            <w:tcW w:w="706" w:type="dxa"/>
            <w:vAlign w:val="center"/>
          </w:tcPr>
          <w:p w:rsidR="0011205D" w:rsidRDefault="0011205D" w:rsidP="00833ED5">
            <w:pPr>
              <w:jc w:val="center"/>
              <w:rPr>
                <w:lang w:val="ru-RU"/>
              </w:rPr>
            </w:pPr>
          </w:p>
          <w:p w:rsidR="0011205D" w:rsidRDefault="0011205D" w:rsidP="00833ED5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3" w:type="dxa"/>
            <w:vAlign w:val="center"/>
          </w:tcPr>
          <w:p w:rsidR="0011205D" w:rsidRPr="00F25049" w:rsidRDefault="0011205D" w:rsidP="00833ED5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11205D" w:rsidRDefault="0011205D" w:rsidP="00833ED5">
            <w:pPr>
              <w:rPr>
                <w:lang w:val="ru-RU"/>
              </w:rPr>
            </w:pPr>
          </w:p>
          <w:p w:rsidR="0011205D" w:rsidRPr="00F25049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11205D" w:rsidRPr="00264622" w:rsidRDefault="0011205D" w:rsidP="00833ED5">
            <w:pPr>
              <w:pStyle w:val="a3"/>
              <w:jc w:val="center"/>
            </w:pPr>
            <w:r w:rsidRPr="00264622">
              <w:t>726 00 01100</w:t>
            </w: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</w:p>
        </w:tc>
        <w:tc>
          <w:tcPr>
            <w:tcW w:w="706" w:type="dxa"/>
            <w:vAlign w:val="center"/>
          </w:tcPr>
          <w:p w:rsidR="0011205D" w:rsidRDefault="0011205D" w:rsidP="00833ED5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205D" w:rsidRPr="00F25049" w:rsidRDefault="0011205D" w:rsidP="00833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11205D" w:rsidRDefault="0011205D" w:rsidP="00833ED5">
            <w:pPr>
              <w:rPr>
                <w:lang w:val="ru-RU"/>
              </w:rPr>
            </w:pPr>
          </w:p>
          <w:p w:rsidR="0011205D" w:rsidRPr="00F25049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11205D" w:rsidRPr="00750997" w:rsidRDefault="0011205D" w:rsidP="00833ED5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11205D" w:rsidRPr="00264622" w:rsidRDefault="0011205D" w:rsidP="00833ED5">
            <w:pPr>
              <w:pStyle w:val="a3"/>
              <w:jc w:val="center"/>
            </w:pPr>
            <w:r w:rsidRPr="00264622">
              <w:t>726 00 01100</w:t>
            </w: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706" w:type="dxa"/>
            <w:vAlign w:val="center"/>
          </w:tcPr>
          <w:p w:rsidR="0011205D" w:rsidRDefault="0011205D" w:rsidP="00833ED5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11205D" w:rsidTr="0011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/>
        </w:trPr>
        <w:tc>
          <w:tcPr>
            <w:tcW w:w="3276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205D" w:rsidRPr="00F25049" w:rsidRDefault="0011205D" w:rsidP="00833ED5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11205D" w:rsidRDefault="0011205D" w:rsidP="00833ED5">
            <w:pPr>
              <w:rPr>
                <w:lang w:val="ru-RU"/>
              </w:rPr>
            </w:pPr>
          </w:p>
          <w:p w:rsidR="0011205D" w:rsidRDefault="0011205D" w:rsidP="00833ED5">
            <w:pPr>
              <w:rPr>
                <w:lang w:val="ru-RU"/>
              </w:rPr>
            </w:pPr>
          </w:p>
          <w:p w:rsidR="0011205D" w:rsidRPr="00F25049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11205D" w:rsidRPr="00F25049" w:rsidRDefault="0011205D" w:rsidP="00833ED5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688" w:type="dxa"/>
            <w:vAlign w:val="center"/>
          </w:tcPr>
          <w:p w:rsidR="0011205D" w:rsidRPr="00264622" w:rsidRDefault="0011205D" w:rsidP="00833ED5">
            <w:pPr>
              <w:pStyle w:val="a3"/>
              <w:jc w:val="center"/>
            </w:pPr>
            <w:r w:rsidRPr="00264622">
              <w:t>726 00 01100</w:t>
            </w:r>
          </w:p>
        </w:tc>
        <w:tc>
          <w:tcPr>
            <w:tcW w:w="1130" w:type="dxa"/>
            <w:vAlign w:val="center"/>
          </w:tcPr>
          <w:p w:rsidR="0011205D" w:rsidRPr="00E12D5C" w:rsidRDefault="0011205D" w:rsidP="00833ED5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706" w:type="dxa"/>
            <w:vAlign w:val="center"/>
          </w:tcPr>
          <w:p w:rsidR="0011205D" w:rsidRDefault="0011205D" w:rsidP="00833ED5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11205D" w:rsidRPr="00836E14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836E14">
              <w:rPr>
                <w:b/>
                <w:bCs/>
                <w:lang w:eastAsia="ru-RU"/>
              </w:rPr>
              <w:t>Дорожное</w:t>
            </w:r>
            <w:proofErr w:type="spellEnd"/>
            <w:r w:rsidRPr="00836E14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836E14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36E14">
              <w:rPr>
                <w:b/>
                <w:bCs/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подпрограмма «Капитальный ремонт, </w:t>
            </w:r>
            <w:r w:rsidRPr="0017564F">
              <w:rPr>
                <w:lang w:val="ru-RU" w:eastAsia="ru-RU"/>
              </w:rPr>
              <w:lastRenderedPageBreak/>
              <w:t>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CB0793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B0793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11205D" w:rsidRPr="005E659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A2C3F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E659A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370,8</w:t>
            </w:r>
          </w:p>
        </w:tc>
      </w:tr>
      <w:tr w:rsidR="0011205D" w:rsidRPr="00426557" w:rsidTr="0011205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86A3E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E3B2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0E3B2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86A3E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26557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370,8</w:t>
            </w:r>
          </w:p>
        </w:tc>
      </w:tr>
      <w:tr w:rsidR="0011205D" w:rsidRPr="003E38E5" w:rsidTr="0011205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E38E5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E38E5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370,8</w:t>
            </w:r>
          </w:p>
        </w:tc>
      </w:tr>
      <w:tr w:rsidR="0011205D" w:rsidRPr="003E38E5" w:rsidTr="0011205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E38E5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E38E5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370,8</w:t>
            </w:r>
          </w:p>
        </w:tc>
      </w:tr>
      <w:tr w:rsidR="0011205D" w:rsidRPr="003E38E5" w:rsidTr="0011205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E38E5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370,8</w:t>
            </w:r>
          </w:p>
        </w:tc>
      </w:tr>
      <w:tr w:rsidR="0011205D" w:rsidRPr="000919D9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lang w:eastAsia="en-US"/>
              </w:rPr>
            </w:pPr>
            <w:proofErr w:type="spellStart"/>
            <w:r w:rsidRPr="00264622">
              <w:rPr>
                <w:lang w:eastAsia="en-US"/>
              </w:rPr>
              <w:t>подпрограмма</w:t>
            </w:r>
            <w:proofErr w:type="spellEnd"/>
            <w:r w:rsidRPr="00264622">
              <w:rPr>
                <w:lang w:eastAsia="en-US"/>
              </w:rPr>
              <w:t xml:space="preserve"> </w:t>
            </w:r>
            <w:r w:rsidRPr="00264622">
              <w:rPr>
                <w:lang w:val="ru-RU" w:eastAsia="en-US"/>
              </w:rPr>
              <w:t>«</w:t>
            </w:r>
            <w:proofErr w:type="spellStart"/>
            <w:r w:rsidRPr="00264622">
              <w:rPr>
                <w:lang w:eastAsia="en-US"/>
              </w:rPr>
              <w:t>Уличное</w:t>
            </w:r>
            <w:proofErr w:type="spellEnd"/>
            <w:r w:rsidRPr="00264622">
              <w:rPr>
                <w:lang w:eastAsia="en-US"/>
              </w:rPr>
              <w:t xml:space="preserve"> </w:t>
            </w:r>
            <w:proofErr w:type="spellStart"/>
            <w:r w:rsidRPr="00264622">
              <w:rPr>
                <w:lang w:eastAsia="en-US"/>
              </w:rPr>
              <w:t>освещение</w:t>
            </w:r>
            <w:proofErr w:type="spellEnd"/>
            <w:r w:rsidRPr="00264622">
              <w:rPr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eastAsia="en-US"/>
              </w:rPr>
              <w:t>840</w:t>
            </w:r>
            <w:r w:rsidRPr="00264622">
              <w:rPr>
                <w:sz w:val="22"/>
                <w:szCs w:val="22"/>
                <w:lang w:val="ru-RU" w:eastAsia="en-US"/>
              </w:rPr>
              <w:t xml:space="preserve"> </w:t>
            </w:r>
            <w:r w:rsidRPr="00264622">
              <w:rPr>
                <w:sz w:val="22"/>
                <w:szCs w:val="22"/>
                <w:lang w:eastAsia="en-US"/>
              </w:rPr>
              <w:t>00</w:t>
            </w:r>
            <w:r w:rsidRPr="00264622">
              <w:rPr>
                <w:sz w:val="22"/>
                <w:szCs w:val="22"/>
                <w:lang w:val="ru-RU" w:eastAsia="en-US"/>
              </w:rPr>
              <w:t xml:space="preserve"> </w:t>
            </w:r>
            <w:r w:rsidRPr="00264622">
              <w:rPr>
                <w:sz w:val="22"/>
                <w:szCs w:val="22"/>
                <w:lang w:eastAsia="en-US"/>
              </w:rPr>
              <w:t>01</w:t>
            </w:r>
            <w:r w:rsidRPr="00264622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125,</w:t>
            </w: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125,</w:t>
            </w: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125,</w:t>
            </w: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11205D" w:rsidRPr="000919D9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 w:eastAsia="en-US"/>
              </w:rPr>
              <w:t>45,8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</w:t>
            </w:r>
            <w:r>
              <w:rPr>
                <w:sz w:val="22"/>
                <w:szCs w:val="22"/>
                <w:lang w:val="ru-RU" w:eastAsia="en-US"/>
              </w:rPr>
              <w:t>5,8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64622" w:rsidRDefault="0011205D" w:rsidP="00833ED5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264622">
              <w:rPr>
                <w:sz w:val="22"/>
                <w:szCs w:val="22"/>
                <w:lang w:val="ru-RU" w:eastAsia="en-US"/>
              </w:rPr>
              <w:t>24</w:t>
            </w:r>
            <w:r>
              <w:rPr>
                <w:sz w:val="22"/>
                <w:szCs w:val="22"/>
                <w:lang w:val="ru-RU" w:eastAsia="en-US"/>
              </w:rPr>
              <w:t>5,8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E4C1B" w:rsidRDefault="0011205D" w:rsidP="00833ED5">
            <w:pPr>
              <w:spacing w:line="240" w:lineRule="auto"/>
              <w:rPr>
                <w:lang w:val="ru-RU"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21181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2020,1</w:t>
            </w:r>
          </w:p>
        </w:tc>
      </w:tr>
      <w:tr w:rsidR="0011205D" w:rsidRPr="00F96AD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2020,1</w:t>
            </w:r>
          </w:p>
        </w:tc>
      </w:tr>
      <w:tr w:rsidR="0011205D" w:rsidRPr="00F96AD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1811,2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обеспечение </w:t>
            </w:r>
            <w:r w:rsidRPr="0017564F">
              <w:rPr>
                <w:lang w:val="ru-RU" w:eastAsia="ru-RU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180</w:t>
            </w:r>
            <w:r>
              <w:rPr>
                <w:lang w:val="ru-RU" w:eastAsia="ru-RU"/>
              </w:rPr>
              <w:lastRenderedPageBreak/>
              <w:t>9,8</w:t>
            </w:r>
          </w:p>
        </w:tc>
      </w:tr>
      <w:tr w:rsidR="0011205D" w:rsidRPr="00C7367D" w:rsidTr="0011205D">
        <w:trPr>
          <w:trHeight w:val="188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1454,2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1454,2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270,0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270,0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85,6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4449F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85,6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1,4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01251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A01251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</w:tr>
      <w:tr w:rsidR="0011205D" w:rsidRPr="00D90289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755BAC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11205D" w:rsidRPr="00D90289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D9028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4C4800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11205D" w:rsidRPr="00C6319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89</w:t>
            </w:r>
            <w:r w:rsidRPr="003775A9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</w:tr>
      <w:tr w:rsidR="0011205D" w:rsidRPr="00C6319C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189,4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</w:t>
            </w:r>
            <w:r w:rsidRPr="003775A9">
              <w:rPr>
                <w:lang w:val="ru-RU" w:eastAsia="ru-RU"/>
              </w:rPr>
              <w:lastRenderedPageBreak/>
              <w:t>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11205D" w:rsidRPr="0032396A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6319C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3775A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11205D" w:rsidRPr="00E81CB2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5E659A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11205D" w:rsidRPr="00E81CB2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</w:t>
            </w:r>
            <w:r>
              <w:rPr>
                <w:lang w:eastAsia="ru-RU"/>
              </w:rPr>
              <w:lastRenderedPageBreak/>
              <w:t>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E81CB2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7564F" w:rsidRDefault="0011205D" w:rsidP="00833ED5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Default="0011205D" w:rsidP="00833ED5">
            <w:pPr>
              <w:rPr>
                <w:b/>
                <w:bCs/>
                <w:lang w:val="ru-RU"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  <w:p w:rsidR="0011205D" w:rsidRPr="00EE4C1B" w:rsidRDefault="0011205D" w:rsidP="00833ED5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79,8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RPr="001C59C4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RPr="001C59C4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RPr="001C59C4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RPr="001C59C4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1C59C4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611509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79,8</w:t>
            </w:r>
          </w:p>
        </w:tc>
      </w:tr>
      <w:tr w:rsidR="0011205D" w:rsidRPr="00C7367D" w:rsidTr="0011205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Всего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C7367D" w:rsidRDefault="0011205D" w:rsidP="00833ED5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205D" w:rsidRPr="009841D7" w:rsidRDefault="0011205D" w:rsidP="00833ED5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5889,8</w:t>
            </w:r>
          </w:p>
        </w:tc>
      </w:tr>
    </w:tbl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Приложение № 5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11205D" w:rsidRDefault="0011205D" w:rsidP="0011205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</w:p>
    <w:p w:rsidR="0011205D" w:rsidRPr="0030578A" w:rsidRDefault="0011205D" w:rsidP="0011205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 xml:space="preserve">Распределение бюджетного ассигнования по целевым статьям муниципальных программ муниципального образования по группам и подгруппам </w:t>
      </w:r>
      <w:proofErr w:type="gramStart"/>
      <w:r w:rsidRPr="0030578A">
        <w:rPr>
          <w:b/>
          <w:bCs/>
          <w:lang w:val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0578A">
        <w:rPr>
          <w:b/>
          <w:bCs/>
          <w:lang w:val="ru-RU"/>
        </w:rPr>
        <w:t xml:space="preserve"> Ершовского муниципального района Саратовской области на 2017 год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701"/>
        <w:gridCol w:w="709"/>
        <w:gridCol w:w="1134"/>
      </w:tblGrid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C0454C" w:rsidRDefault="0011205D" w:rsidP="00833ED5">
            <w:pPr>
              <w:ind w:right="-68"/>
              <w:jc w:val="center"/>
            </w:pPr>
            <w:proofErr w:type="spellStart"/>
            <w:r w:rsidRPr="00C0454C">
              <w:t>Наименование</w:t>
            </w:r>
            <w:proofErr w:type="spellEnd"/>
          </w:p>
        </w:tc>
        <w:tc>
          <w:tcPr>
            <w:tcW w:w="1701" w:type="dxa"/>
          </w:tcPr>
          <w:p w:rsidR="0011205D" w:rsidRPr="00C0454C" w:rsidRDefault="0011205D" w:rsidP="00833ED5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11205D" w:rsidRPr="00C0454C" w:rsidRDefault="0011205D" w:rsidP="00833ED5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</w:tcPr>
          <w:p w:rsidR="0011205D" w:rsidRPr="00C0454C" w:rsidRDefault="0011205D" w:rsidP="00833ED5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5D" w:rsidRPr="00C0454C" w:rsidRDefault="0011205D" w:rsidP="00833ED5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11205D" w:rsidRPr="00C0454C" w:rsidRDefault="0011205D" w:rsidP="00833ED5">
            <w:pPr>
              <w:ind w:right="-99"/>
              <w:jc w:val="center"/>
            </w:pPr>
          </w:p>
        </w:tc>
      </w:tr>
      <w:tr w:rsidR="0011205D" w:rsidRPr="00C0454C" w:rsidTr="00833ED5">
        <w:trPr>
          <w:trHeight w:val="133"/>
          <w:tblHeader/>
        </w:trPr>
        <w:tc>
          <w:tcPr>
            <w:tcW w:w="6662" w:type="dxa"/>
            <w:noWrap/>
          </w:tcPr>
          <w:p w:rsidR="0011205D" w:rsidRPr="00C0454C" w:rsidRDefault="0011205D" w:rsidP="00833ED5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</w:tcPr>
          <w:p w:rsidR="0011205D" w:rsidRPr="00C0454C" w:rsidRDefault="0011205D" w:rsidP="00833ED5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</w:tcPr>
          <w:p w:rsidR="0011205D" w:rsidRPr="00C0454C" w:rsidRDefault="0011205D" w:rsidP="00833ED5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noWrap/>
          </w:tcPr>
          <w:p w:rsidR="0011205D" w:rsidRPr="00C0454C" w:rsidRDefault="0011205D" w:rsidP="00833ED5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C0454C" w:rsidRDefault="0011205D" w:rsidP="00833ED5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t>780 00 00000</w:t>
            </w:r>
          </w:p>
        </w:tc>
        <w:tc>
          <w:tcPr>
            <w:tcW w:w="709" w:type="dxa"/>
          </w:tcPr>
          <w:p w:rsidR="0011205D" w:rsidRPr="00C0454C" w:rsidRDefault="0011205D" w:rsidP="00833ED5"/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t>780 00 10000</w:t>
            </w:r>
          </w:p>
        </w:tc>
        <w:tc>
          <w:tcPr>
            <w:tcW w:w="709" w:type="dxa"/>
          </w:tcPr>
          <w:p w:rsidR="0011205D" w:rsidRPr="00C0454C" w:rsidRDefault="0011205D" w:rsidP="00833ED5"/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</w:t>
            </w:r>
            <w:r w:rsidRPr="0017564F">
              <w:rPr>
                <w:spacing w:val="-3"/>
                <w:lang w:val="ru-RU"/>
              </w:rPr>
              <w:lastRenderedPageBreak/>
              <w:t>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lastRenderedPageBreak/>
              <w:t>782 00 10400</w:t>
            </w:r>
          </w:p>
        </w:tc>
        <w:tc>
          <w:tcPr>
            <w:tcW w:w="709" w:type="dxa"/>
          </w:tcPr>
          <w:p w:rsidR="0011205D" w:rsidRPr="00C0454C" w:rsidRDefault="0011205D" w:rsidP="00833ED5"/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t>782 00 10410</w:t>
            </w:r>
          </w:p>
        </w:tc>
        <w:tc>
          <w:tcPr>
            <w:tcW w:w="709" w:type="dxa"/>
          </w:tcPr>
          <w:p w:rsidR="0011205D" w:rsidRPr="00C0454C" w:rsidRDefault="0011205D" w:rsidP="00833ED5"/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t>782 00 10410</w:t>
            </w:r>
          </w:p>
        </w:tc>
        <w:tc>
          <w:tcPr>
            <w:tcW w:w="709" w:type="dxa"/>
          </w:tcPr>
          <w:p w:rsidR="0011205D" w:rsidRPr="00C0454C" w:rsidRDefault="0011205D" w:rsidP="00833ED5">
            <w:r w:rsidRPr="00C0454C">
              <w:t>200</w:t>
            </w:r>
          </w:p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133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205D" w:rsidRPr="00C0454C" w:rsidRDefault="0011205D" w:rsidP="00833ED5">
            <w:r w:rsidRPr="00C0454C">
              <w:t>782 00 10410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 w:rsidRPr="00C0454C">
              <w:t>240</w:t>
            </w:r>
          </w:p>
        </w:tc>
        <w:tc>
          <w:tcPr>
            <w:tcW w:w="1134" w:type="dxa"/>
            <w:noWrap/>
          </w:tcPr>
          <w:p w:rsidR="0011205D" w:rsidRPr="00C0454C" w:rsidRDefault="0011205D" w:rsidP="00833ED5">
            <w:r w:rsidRPr="00C0454C">
              <w:t>841,7</w:t>
            </w:r>
          </w:p>
        </w:tc>
      </w:tr>
      <w:tr w:rsidR="0011205D" w:rsidRPr="00C0454C" w:rsidTr="00833ED5">
        <w:trPr>
          <w:trHeight w:val="61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 w:eastAsia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11205D" w:rsidRPr="00F33A01" w:rsidRDefault="0011205D" w:rsidP="00833ED5">
            <w:pPr>
              <w:rPr>
                <w:lang w:val="ru-RU"/>
              </w:rPr>
            </w:pPr>
            <w:r>
              <w:t>800 00 00000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r>
              <w:t>110,0</w:t>
            </w:r>
          </w:p>
        </w:tc>
      </w:tr>
      <w:tr w:rsidR="0011205D" w:rsidRPr="00C0454C" w:rsidTr="00833ED5">
        <w:trPr>
          <w:trHeight w:val="82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800 00 01100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110,0</w:t>
            </w:r>
          </w:p>
        </w:tc>
      </w:tr>
      <w:tr w:rsidR="0011205D" w:rsidRPr="00C0454C" w:rsidTr="00833ED5">
        <w:trPr>
          <w:trHeight w:val="69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</w:tc>
        <w:tc>
          <w:tcPr>
            <w:tcW w:w="1701" w:type="dxa"/>
          </w:tcPr>
          <w:p w:rsidR="0011205D" w:rsidRDefault="0011205D" w:rsidP="00833ED5"/>
          <w:p w:rsidR="0011205D" w:rsidRPr="00EE4C1B" w:rsidRDefault="0011205D" w:rsidP="00833ED5">
            <w:pPr>
              <w:rPr>
                <w:lang w:val="ru-RU"/>
              </w:rPr>
            </w:pPr>
            <w:r>
              <w:t>802 00 01100</w:t>
            </w:r>
          </w:p>
        </w:tc>
        <w:tc>
          <w:tcPr>
            <w:tcW w:w="709" w:type="dxa"/>
          </w:tcPr>
          <w:p w:rsidR="0011205D" w:rsidRDefault="0011205D" w:rsidP="00833ED5"/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/>
          <w:p w:rsidR="0011205D" w:rsidRPr="00EE4C1B" w:rsidRDefault="0011205D" w:rsidP="00833ED5">
            <w:pPr>
              <w:rPr>
                <w:lang w:val="ru-RU"/>
              </w:rPr>
            </w:pPr>
            <w:r>
              <w:t>110,0</w:t>
            </w:r>
          </w:p>
        </w:tc>
      </w:tr>
      <w:tr w:rsidR="0011205D" w:rsidRPr="00C0454C" w:rsidTr="00833ED5">
        <w:trPr>
          <w:trHeight w:val="34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701" w:type="dxa"/>
          </w:tcPr>
          <w:p w:rsidR="0011205D" w:rsidRDefault="0011205D" w:rsidP="00833ED5">
            <w:r>
              <w:t>802 00 01111</w:t>
            </w:r>
          </w:p>
        </w:tc>
        <w:tc>
          <w:tcPr>
            <w:tcW w:w="709" w:type="dxa"/>
          </w:tcPr>
          <w:p w:rsidR="0011205D" w:rsidRDefault="0011205D" w:rsidP="00833ED5"/>
        </w:tc>
        <w:tc>
          <w:tcPr>
            <w:tcW w:w="1134" w:type="dxa"/>
            <w:noWrap/>
          </w:tcPr>
          <w:p w:rsidR="0011205D" w:rsidRDefault="0011205D" w:rsidP="00833ED5">
            <w:r>
              <w:t>110,0</w:t>
            </w:r>
          </w:p>
        </w:tc>
      </w:tr>
      <w:tr w:rsidR="0011205D" w:rsidRPr="00C0454C" w:rsidTr="00833ED5">
        <w:trPr>
          <w:trHeight w:val="60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1205D" w:rsidRDefault="0011205D" w:rsidP="00833ED5">
            <w:r>
              <w:t>802 00 01111</w:t>
            </w:r>
          </w:p>
        </w:tc>
        <w:tc>
          <w:tcPr>
            <w:tcW w:w="709" w:type="dxa"/>
          </w:tcPr>
          <w:p w:rsidR="0011205D" w:rsidRDefault="0011205D" w:rsidP="00833ED5">
            <w:r>
              <w:t>300</w:t>
            </w:r>
          </w:p>
        </w:tc>
        <w:tc>
          <w:tcPr>
            <w:tcW w:w="1134" w:type="dxa"/>
            <w:noWrap/>
          </w:tcPr>
          <w:p w:rsidR="0011205D" w:rsidRDefault="0011205D" w:rsidP="00833ED5">
            <w:r>
              <w:t>110,0</w:t>
            </w:r>
          </w:p>
        </w:tc>
      </w:tr>
      <w:tr w:rsidR="0011205D" w:rsidRPr="00C0454C" w:rsidTr="00833ED5">
        <w:trPr>
          <w:trHeight w:val="57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1205D" w:rsidRDefault="0011205D" w:rsidP="00833ED5">
            <w:r>
              <w:t>802 00 01111</w:t>
            </w:r>
          </w:p>
        </w:tc>
        <w:tc>
          <w:tcPr>
            <w:tcW w:w="709" w:type="dxa"/>
          </w:tcPr>
          <w:p w:rsidR="0011205D" w:rsidRDefault="0011205D" w:rsidP="00833ED5">
            <w:r>
              <w:t>310</w:t>
            </w:r>
          </w:p>
        </w:tc>
        <w:tc>
          <w:tcPr>
            <w:tcW w:w="1134" w:type="dxa"/>
            <w:noWrap/>
          </w:tcPr>
          <w:p w:rsidR="0011205D" w:rsidRDefault="0011205D" w:rsidP="00833ED5">
            <w:r>
              <w:t>110,0</w:t>
            </w:r>
          </w:p>
        </w:tc>
      </w:tr>
      <w:tr w:rsidR="0011205D" w:rsidRPr="00C0454C" w:rsidTr="00833ED5">
        <w:trPr>
          <w:trHeight w:val="67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840 00 00000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370,8</w:t>
            </w:r>
          </w:p>
        </w:tc>
      </w:tr>
      <w:tr w:rsidR="0011205D" w:rsidRPr="00C0454C" w:rsidTr="00833ED5">
        <w:trPr>
          <w:trHeight w:val="54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840 00 01100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370,8</w:t>
            </w:r>
          </w:p>
        </w:tc>
      </w:tr>
      <w:tr w:rsidR="0011205D" w:rsidRPr="00C0454C" w:rsidTr="00833ED5">
        <w:trPr>
          <w:trHeight w:val="61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11205D" w:rsidRDefault="0011205D" w:rsidP="00833ED5">
            <w:r>
              <w:t>840 00 01111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25,</w:t>
            </w:r>
            <w:r>
              <w:rPr>
                <w:lang w:val="ru-RU"/>
              </w:rPr>
              <w:t>0</w:t>
            </w:r>
          </w:p>
        </w:tc>
      </w:tr>
      <w:tr w:rsidR="0011205D" w:rsidRPr="00C0454C" w:rsidTr="00833ED5">
        <w:trPr>
          <w:trHeight w:val="84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840 00 01111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200</w:t>
            </w: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25,</w:t>
            </w:r>
            <w:r>
              <w:rPr>
                <w:lang w:val="ru-RU"/>
              </w:rPr>
              <w:t>0</w:t>
            </w:r>
          </w:p>
        </w:tc>
      </w:tr>
      <w:tr w:rsidR="0011205D" w:rsidRPr="00C0454C" w:rsidTr="00833ED5">
        <w:trPr>
          <w:trHeight w:val="849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840 00 01111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240</w:t>
            </w: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25,</w:t>
            </w:r>
            <w:r>
              <w:rPr>
                <w:lang w:val="ru-RU"/>
              </w:rPr>
              <w:t>0</w:t>
            </w:r>
          </w:p>
        </w:tc>
      </w:tr>
      <w:tr w:rsidR="0011205D" w:rsidRPr="00C0454C" w:rsidTr="00833ED5">
        <w:trPr>
          <w:trHeight w:val="801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840 00 01113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245,8</w:t>
            </w:r>
          </w:p>
        </w:tc>
      </w:tr>
      <w:tr w:rsidR="0011205D" w:rsidRPr="00C0454C" w:rsidTr="00833ED5">
        <w:trPr>
          <w:trHeight w:val="76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840 00 01113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200</w:t>
            </w: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245,8</w:t>
            </w:r>
          </w:p>
        </w:tc>
      </w:tr>
      <w:tr w:rsidR="0011205D" w:rsidRPr="00C0454C" w:rsidTr="00833ED5">
        <w:trPr>
          <w:trHeight w:val="88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840 00 01113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t>240</w:t>
            </w:r>
          </w:p>
        </w:tc>
        <w:tc>
          <w:tcPr>
            <w:tcW w:w="1134" w:type="dxa"/>
            <w:noWrap/>
          </w:tcPr>
          <w:p w:rsidR="0011205D" w:rsidRPr="00EE4C1B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245,8</w:t>
            </w:r>
          </w:p>
        </w:tc>
      </w:tr>
      <w:tr w:rsidR="0011205D" w:rsidRPr="00C0454C" w:rsidTr="00833ED5">
        <w:trPr>
          <w:trHeight w:val="540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11205D" w:rsidRDefault="0011205D" w:rsidP="00833ED5">
            <w:r>
              <w:rPr>
                <w:lang w:val="ru-RU"/>
              </w:rPr>
              <w:t>720 00 00000</w:t>
            </w:r>
          </w:p>
        </w:tc>
        <w:tc>
          <w:tcPr>
            <w:tcW w:w="709" w:type="dxa"/>
          </w:tcPr>
          <w:p w:rsidR="0011205D" w:rsidRPr="00EE4C1B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r>
              <w:rPr>
                <w:lang w:val="ru-RU"/>
              </w:rPr>
              <w:t>100,0</w:t>
            </w:r>
          </w:p>
        </w:tc>
      </w:tr>
      <w:tr w:rsidR="0011205D" w:rsidRPr="00C0454C" w:rsidTr="00833ED5">
        <w:trPr>
          <w:trHeight w:val="495"/>
        </w:trPr>
        <w:tc>
          <w:tcPr>
            <w:tcW w:w="6662" w:type="dxa"/>
            <w:noWrap/>
          </w:tcPr>
          <w:p w:rsidR="0011205D" w:rsidRPr="0017564F" w:rsidRDefault="0011205D" w:rsidP="00833ED5">
            <w:pPr>
              <w:rPr>
                <w:lang w:val="ru-RU" w:eastAsia="ru-RU"/>
              </w:rPr>
            </w:pPr>
            <w:r w:rsidRPr="00E03C2E">
              <w:rPr>
                <w:lang w:val="ru-RU"/>
              </w:rPr>
              <w:t xml:space="preserve">Обеспечение населения доступным жильем и развитие </w:t>
            </w:r>
            <w:r>
              <w:rPr>
                <w:lang w:val="ru-RU"/>
              </w:rPr>
              <w:t>жилищной коммунальной инфраструктуры муниципального образования до 2018 года</w:t>
            </w:r>
          </w:p>
        </w:tc>
        <w:tc>
          <w:tcPr>
            <w:tcW w:w="1701" w:type="dxa"/>
          </w:tcPr>
          <w:p w:rsidR="0011205D" w:rsidRPr="00F33A01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</w:tc>
        <w:tc>
          <w:tcPr>
            <w:tcW w:w="709" w:type="dxa"/>
          </w:tcPr>
          <w:p w:rsidR="0011205D" w:rsidRDefault="0011205D" w:rsidP="00833ED5"/>
        </w:tc>
        <w:tc>
          <w:tcPr>
            <w:tcW w:w="1134" w:type="dxa"/>
            <w:noWrap/>
          </w:tcPr>
          <w:p w:rsidR="0011205D" w:rsidRDefault="0011205D" w:rsidP="00833ED5">
            <w:r>
              <w:rPr>
                <w:lang w:val="ru-RU"/>
              </w:rPr>
              <w:t>100,0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E03C2E" w:rsidRDefault="0011205D" w:rsidP="00833ED5">
            <w:pPr>
              <w:rPr>
                <w:lang w:val="ru-RU"/>
              </w:rPr>
            </w:pPr>
            <w:r w:rsidRPr="00A17398">
              <w:rPr>
                <w:lang w:val="ru-RU"/>
              </w:rPr>
              <w:lastRenderedPageBreak/>
              <w:t xml:space="preserve">подпрограмма «Обеспечение населения </w:t>
            </w:r>
            <w:r>
              <w:rPr>
                <w:lang w:val="ru-RU"/>
              </w:rPr>
              <w:t>муниципального образования</w:t>
            </w:r>
            <w:r w:rsidRPr="00A17398">
              <w:rPr>
                <w:lang w:val="ru-RU"/>
              </w:rPr>
              <w:t xml:space="preserve"> питьевой водой</w:t>
            </w:r>
            <w:r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E03C2E" w:rsidRDefault="0011205D" w:rsidP="00833ED5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11205D" w:rsidRPr="00E03C2E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954DEE">
              <w:rPr>
                <w:lang w:val="ru-RU"/>
              </w:rPr>
              <w:t>осударственных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E03C2E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E03C2E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E03C2E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73300 71800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</w:tc>
        <w:tc>
          <w:tcPr>
            <w:tcW w:w="1701" w:type="dxa"/>
          </w:tcPr>
          <w:p w:rsidR="0011205D" w:rsidRPr="00634BD1" w:rsidRDefault="0011205D" w:rsidP="00833ED5">
            <w:r>
              <w:rPr>
                <w:lang w:val="ru-RU"/>
              </w:rPr>
              <w:t xml:space="preserve">733 00 </w:t>
            </w:r>
            <w:r>
              <w:t>S1800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634BD1" w:rsidRDefault="0011205D" w:rsidP="00833ED5">
            <w:r>
              <w:t>2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</w:tcPr>
          <w:p w:rsidR="0011205D" w:rsidRPr="00634BD1" w:rsidRDefault="0011205D" w:rsidP="00833ED5">
            <w:r>
              <w:rPr>
                <w:lang w:val="ru-RU"/>
              </w:rPr>
              <w:t xml:space="preserve">733 00 </w:t>
            </w:r>
            <w:r>
              <w:t>S1800</w:t>
            </w:r>
          </w:p>
        </w:tc>
        <w:tc>
          <w:tcPr>
            <w:tcW w:w="709" w:type="dxa"/>
          </w:tcPr>
          <w:p w:rsidR="0011205D" w:rsidRPr="00634BD1" w:rsidRDefault="0011205D" w:rsidP="00833ED5">
            <w:r>
              <w:t>100</w:t>
            </w:r>
          </w:p>
        </w:tc>
        <w:tc>
          <w:tcPr>
            <w:tcW w:w="1134" w:type="dxa"/>
            <w:noWrap/>
          </w:tcPr>
          <w:p w:rsidR="0011205D" w:rsidRPr="00634BD1" w:rsidRDefault="0011205D" w:rsidP="00833ED5">
            <w:r>
              <w:t>2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</w:tc>
        <w:tc>
          <w:tcPr>
            <w:tcW w:w="1701" w:type="dxa"/>
          </w:tcPr>
          <w:p w:rsidR="0011205D" w:rsidRPr="00634BD1" w:rsidRDefault="0011205D" w:rsidP="00833ED5">
            <w:r>
              <w:rPr>
                <w:lang w:val="ru-RU"/>
              </w:rPr>
              <w:t xml:space="preserve">733 00 </w:t>
            </w:r>
            <w:r>
              <w:t>S1800</w:t>
            </w:r>
          </w:p>
        </w:tc>
        <w:tc>
          <w:tcPr>
            <w:tcW w:w="709" w:type="dxa"/>
          </w:tcPr>
          <w:p w:rsidR="0011205D" w:rsidRPr="00634BD1" w:rsidRDefault="0011205D" w:rsidP="00833ED5">
            <w:r>
              <w:t>110</w:t>
            </w:r>
          </w:p>
        </w:tc>
        <w:tc>
          <w:tcPr>
            <w:tcW w:w="1134" w:type="dxa"/>
            <w:noWrap/>
          </w:tcPr>
          <w:p w:rsidR="0011205D" w:rsidRPr="00634BD1" w:rsidRDefault="0011205D" w:rsidP="00833ED5">
            <w:r>
              <w:t>2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11205D" w:rsidRPr="00634BD1" w:rsidRDefault="0011205D" w:rsidP="00833ED5">
            <w:r>
              <w:t>740 00 00000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Pr="00634BD1" w:rsidRDefault="0011205D" w:rsidP="00833ED5">
            <w:r>
              <w:t>79</w:t>
            </w:r>
            <w:r>
              <w:rPr>
                <w:lang w:val="ru-RU"/>
              </w:rPr>
              <w:t>,</w:t>
            </w:r>
            <w:r>
              <w:t>8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79,8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79,8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79,8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79,8</w:t>
            </w:r>
          </w:p>
        </w:tc>
      </w:tr>
      <w:tr w:rsidR="0011205D" w:rsidRPr="0077610C" w:rsidTr="00833ED5">
        <w:trPr>
          <w:trHeight w:val="495"/>
        </w:trPr>
        <w:tc>
          <w:tcPr>
            <w:tcW w:w="6662" w:type="dxa"/>
            <w:noWrap/>
          </w:tcPr>
          <w:p w:rsidR="0011205D" w:rsidRPr="006173BC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</w:tcPr>
          <w:p w:rsidR="0011205D" w:rsidRDefault="0011205D" w:rsidP="00833ED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1205D" w:rsidRPr="0077610C" w:rsidRDefault="0011205D" w:rsidP="00833ED5">
            <w:pPr>
              <w:rPr>
                <w:lang w:val="ru-RU"/>
              </w:rPr>
            </w:pPr>
          </w:p>
        </w:tc>
        <w:tc>
          <w:tcPr>
            <w:tcW w:w="1134" w:type="dxa"/>
            <w:noWrap/>
          </w:tcPr>
          <w:p w:rsidR="0011205D" w:rsidRDefault="0011205D" w:rsidP="00833ED5">
            <w:pPr>
              <w:rPr>
                <w:lang w:val="ru-RU"/>
              </w:rPr>
            </w:pPr>
            <w:r>
              <w:rPr>
                <w:lang w:val="ru-RU"/>
              </w:rPr>
              <w:t>1691,7</w:t>
            </w:r>
          </w:p>
        </w:tc>
      </w:tr>
    </w:tbl>
    <w:p w:rsidR="0011205D" w:rsidRDefault="0011205D" w:rsidP="0011205D">
      <w:pPr>
        <w:ind w:firstLine="709"/>
        <w:rPr>
          <w:sz w:val="28"/>
          <w:szCs w:val="28"/>
        </w:rPr>
      </w:pPr>
    </w:p>
    <w:p w:rsidR="0011205D" w:rsidRPr="00EE4C1B" w:rsidRDefault="0011205D" w:rsidP="0011205D">
      <w:pPr>
        <w:rPr>
          <w:sz w:val="28"/>
          <w:szCs w:val="28"/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</w:p>
    <w:p w:rsidR="0011205D" w:rsidRDefault="0011205D" w:rsidP="0011205D">
      <w:pPr>
        <w:pStyle w:val="a3"/>
        <w:ind w:firstLine="709"/>
        <w:rPr>
          <w:lang w:val="ru-RU"/>
        </w:rPr>
      </w:pPr>
      <w:r w:rsidRPr="003E1D43">
        <w:rPr>
          <w:lang w:val="ru-RU"/>
        </w:rPr>
        <w:lastRenderedPageBreak/>
        <w:t>1.</w:t>
      </w:r>
      <w:r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11205D" w:rsidRDefault="0011205D" w:rsidP="0011205D">
      <w:pPr>
        <w:pStyle w:val="a3"/>
        <w:ind w:left="1113"/>
        <w:rPr>
          <w:lang w:val="ru-RU"/>
        </w:rPr>
      </w:pPr>
    </w:p>
    <w:p w:rsidR="0011205D" w:rsidRDefault="0011205D" w:rsidP="0011205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11205D" w:rsidRPr="00702910" w:rsidRDefault="0011205D" w:rsidP="0011205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11205D" w:rsidRDefault="0011205D" w:rsidP="0011205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11205D" w:rsidRDefault="0011205D" w:rsidP="0011205D">
      <w:pPr>
        <w:pStyle w:val="a3"/>
        <w:jc w:val="center"/>
        <w:rPr>
          <w:b/>
          <w:bCs/>
          <w:lang w:val="ru-RU"/>
        </w:rPr>
      </w:pPr>
    </w:p>
    <w:p w:rsidR="0011205D" w:rsidRPr="003E1D43" w:rsidRDefault="0011205D" w:rsidP="0011205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11205D" w:rsidRPr="003E1D43" w:rsidRDefault="0011205D" w:rsidP="0011205D">
      <w:pPr>
        <w:pStyle w:val="a3"/>
        <w:rPr>
          <w:lang w:val="ru-RU"/>
        </w:rPr>
      </w:pPr>
    </w:p>
    <w:tbl>
      <w:tblPr>
        <w:tblW w:w="102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3"/>
        <w:gridCol w:w="5103"/>
        <w:gridCol w:w="1861"/>
      </w:tblGrid>
      <w:tr w:rsidR="0011205D" w:rsidRPr="003E1D43" w:rsidTr="0011205D">
        <w:tc>
          <w:tcPr>
            <w:tcW w:w="3333" w:type="dxa"/>
          </w:tcPr>
          <w:p w:rsidR="0011205D" w:rsidRPr="00264622" w:rsidRDefault="0011205D" w:rsidP="00833ED5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103" w:type="dxa"/>
          </w:tcPr>
          <w:p w:rsidR="0011205D" w:rsidRPr="00264622" w:rsidRDefault="0011205D" w:rsidP="00833ED5">
            <w:pPr>
              <w:pStyle w:val="a3"/>
            </w:pPr>
            <w:proofErr w:type="spellStart"/>
            <w:r w:rsidRPr="00264622">
              <w:t>Наименование</w:t>
            </w:r>
            <w:proofErr w:type="spellEnd"/>
          </w:p>
        </w:tc>
        <w:tc>
          <w:tcPr>
            <w:tcW w:w="1861" w:type="dxa"/>
          </w:tcPr>
          <w:p w:rsidR="0011205D" w:rsidRPr="00264622" w:rsidRDefault="0011205D" w:rsidP="0011205D">
            <w:pPr>
              <w:pStyle w:val="a3"/>
              <w:ind w:right="636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11205D" w:rsidRPr="003E1D43" w:rsidTr="0011205D">
        <w:tc>
          <w:tcPr>
            <w:tcW w:w="3333" w:type="dxa"/>
          </w:tcPr>
          <w:p w:rsidR="0011205D" w:rsidRPr="00264622" w:rsidRDefault="0011205D" w:rsidP="00833ED5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103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1" w:type="dxa"/>
          </w:tcPr>
          <w:p w:rsidR="0011205D" w:rsidRPr="00264622" w:rsidRDefault="0011205D" w:rsidP="00833ED5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245,7</w:t>
            </w:r>
          </w:p>
        </w:tc>
      </w:tr>
      <w:tr w:rsidR="0011205D" w:rsidRPr="003E1D43" w:rsidTr="0011205D">
        <w:trPr>
          <w:trHeight w:val="611"/>
        </w:trPr>
        <w:tc>
          <w:tcPr>
            <w:tcW w:w="3333" w:type="dxa"/>
          </w:tcPr>
          <w:p w:rsidR="0011205D" w:rsidRPr="00264622" w:rsidRDefault="0011205D" w:rsidP="00833ED5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103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1" w:type="dxa"/>
          </w:tcPr>
          <w:p w:rsidR="0011205D" w:rsidRPr="00264622" w:rsidRDefault="0011205D" w:rsidP="00833ED5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>
              <w:rPr>
                <w:lang w:val="ru-RU"/>
              </w:rPr>
              <w:t>5644,1</w:t>
            </w:r>
          </w:p>
        </w:tc>
      </w:tr>
      <w:tr w:rsidR="0011205D" w:rsidRPr="003E1D43" w:rsidTr="0011205D">
        <w:tc>
          <w:tcPr>
            <w:tcW w:w="3333" w:type="dxa"/>
          </w:tcPr>
          <w:p w:rsidR="0011205D" w:rsidRPr="00264622" w:rsidRDefault="0011205D" w:rsidP="00833ED5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103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1861" w:type="dxa"/>
          </w:tcPr>
          <w:p w:rsidR="0011205D" w:rsidRPr="00264622" w:rsidRDefault="0011205D" w:rsidP="00833ED5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 xml:space="preserve">  </w:t>
            </w:r>
            <w:r>
              <w:rPr>
                <w:lang w:val="ru-RU"/>
              </w:rPr>
              <w:t>5889,8</w:t>
            </w:r>
          </w:p>
        </w:tc>
      </w:tr>
      <w:tr w:rsidR="0011205D" w:rsidRPr="003E1D43" w:rsidTr="0011205D">
        <w:tc>
          <w:tcPr>
            <w:tcW w:w="3333" w:type="dxa"/>
          </w:tcPr>
          <w:p w:rsidR="0011205D" w:rsidRPr="00264622" w:rsidRDefault="0011205D" w:rsidP="00833ED5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103" w:type="dxa"/>
          </w:tcPr>
          <w:p w:rsidR="0011205D" w:rsidRPr="00264622" w:rsidRDefault="0011205D" w:rsidP="00833ED5">
            <w:pPr>
              <w:pStyle w:val="a3"/>
            </w:pPr>
          </w:p>
        </w:tc>
        <w:tc>
          <w:tcPr>
            <w:tcW w:w="1861" w:type="dxa"/>
          </w:tcPr>
          <w:p w:rsidR="0011205D" w:rsidRPr="00264622" w:rsidRDefault="0011205D" w:rsidP="00833ED5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245,7</w:t>
            </w:r>
          </w:p>
        </w:tc>
      </w:tr>
    </w:tbl>
    <w:p w:rsidR="0011205D" w:rsidRDefault="0011205D" w:rsidP="0011205D">
      <w:pPr>
        <w:pStyle w:val="a3"/>
        <w:rPr>
          <w:lang w:val="ru-RU"/>
        </w:rPr>
      </w:pPr>
    </w:p>
    <w:p w:rsidR="0011205D" w:rsidRDefault="0011205D" w:rsidP="0011205D">
      <w:pPr>
        <w:pStyle w:val="a3"/>
        <w:rPr>
          <w:lang w:val="ru-RU"/>
        </w:rPr>
      </w:pPr>
    </w:p>
    <w:p w:rsidR="0011205D" w:rsidRDefault="0011205D" w:rsidP="0011205D">
      <w:pPr>
        <w:pStyle w:val="a3"/>
        <w:rPr>
          <w:lang w:val="ru-RU"/>
        </w:rPr>
      </w:pPr>
    </w:p>
    <w:p w:rsidR="0011205D" w:rsidRDefault="0011205D" w:rsidP="0011205D">
      <w:pPr>
        <w:pStyle w:val="a3"/>
        <w:rPr>
          <w:lang w:val="ru-RU"/>
        </w:rPr>
      </w:pPr>
    </w:p>
    <w:p w:rsidR="0011205D" w:rsidRPr="003E1D43" w:rsidRDefault="0011205D" w:rsidP="0011205D">
      <w:pPr>
        <w:pStyle w:val="a3"/>
        <w:rPr>
          <w:lang w:val="ru-RU"/>
        </w:rPr>
      </w:pPr>
    </w:p>
    <w:p w:rsidR="00C7690A" w:rsidRDefault="0011205D" w:rsidP="0011205D">
      <w:pPr>
        <w:rPr>
          <w:lang w:val="ru-RU"/>
        </w:rPr>
      </w:pPr>
      <w:r>
        <w:rPr>
          <w:lang w:val="ru-RU"/>
        </w:rPr>
        <w:t xml:space="preserve">         </w:t>
      </w:r>
      <w:r w:rsidRPr="003E1D43">
        <w:rPr>
          <w:lang w:val="ru-RU"/>
        </w:rPr>
        <w:t>Глава Декабристского МО</w:t>
      </w:r>
      <w:r>
        <w:rPr>
          <w:lang w:val="ru-RU"/>
        </w:rPr>
        <w:t xml:space="preserve">    </w:t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ab/>
        <w:t xml:space="preserve">    </w:t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Pr="003E1D43">
        <w:rPr>
          <w:lang w:val="ru-RU"/>
        </w:rPr>
        <w:tab/>
      </w:r>
      <w:r>
        <w:rPr>
          <w:lang w:val="ru-RU"/>
        </w:rPr>
        <w:t xml:space="preserve">    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p w:rsidR="0011205D" w:rsidRPr="0011205D" w:rsidRDefault="0011205D" w:rsidP="0011205D">
      <w:pPr>
        <w:rPr>
          <w:lang w:val="ru-RU"/>
        </w:rPr>
      </w:pPr>
    </w:p>
    <w:sectPr w:rsidR="0011205D" w:rsidRPr="0011205D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70"/>
    <w:rsid w:val="001066F8"/>
    <w:rsid w:val="0011205D"/>
    <w:rsid w:val="00155D0D"/>
    <w:rsid w:val="00160BCE"/>
    <w:rsid w:val="001B5DF0"/>
    <w:rsid w:val="00205755"/>
    <w:rsid w:val="00266EEF"/>
    <w:rsid w:val="002D0329"/>
    <w:rsid w:val="003F6E9C"/>
    <w:rsid w:val="004928D0"/>
    <w:rsid w:val="00650B21"/>
    <w:rsid w:val="0068019B"/>
    <w:rsid w:val="00694CCB"/>
    <w:rsid w:val="00732B2D"/>
    <w:rsid w:val="007F1629"/>
    <w:rsid w:val="00800AD0"/>
    <w:rsid w:val="008204C1"/>
    <w:rsid w:val="0086016B"/>
    <w:rsid w:val="00915FBF"/>
    <w:rsid w:val="00966BA8"/>
    <w:rsid w:val="009F3836"/>
    <w:rsid w:val="009F5AC7"/>
    <w:rsid w:val="00A54E3D"/>
    <w:rsid w:val="00A91FDE"/>
    <w:rsid w:val="00AB7A2C"/>
    <w:rsid w:val="00AC50C4"/>
    <w:rsid w:val="00BA1E70"/>
    <w:rsid w:val="00C7690A"/>
    <w:rsid w:val="00C82353"/>
    <w:rsid w:val="00D05229"/>
    <w:rsid w:val="00DE6F26"/>
    <w:rsid w:val="00E16066"/>
    <w:rsid w:val="00E53FA8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5D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205D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1205D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1205D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1205D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1205D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1205D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11205D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05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205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20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205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1205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1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12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11205D"/>
  </w:style>
  <w:style w:type="paragraph" w:styleId="a3">
    <w:name w:val="No Spacing"/>
    <w:link w:val="a4"/>
    <w:uiPriority w:val="99"/>
    <w:qFormat/>
    <w:rsid w:val="0011205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11205D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ru-RU"/>
    </w:rPr>
  </w:style>
  <w:style w:type="character" w:customStyle="1" w:styleId="a5">
    <w:name w:val="Маркеры списка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11205D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11205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11205D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customStyle="1" w:styleId="a6">
    <w:name w:val="Содержимое таблицы"/>
    <w:basedOn w:val="a"/>
    <w:uiPriority w:val="99"/>
    <w:rsid w:val="0011205D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11205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1120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12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05D"/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112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05D"/>
    <w:rPr>
      <w:rFonts w:ascii="Times New Roman" w:eastAsia="Calibri" w:hAnsi="Times New Roman" w:cs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112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05D"/>
    <w:rPr>
      <w:rFonts w:ascii="Tahoma" w:eastAsia="Calibri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11205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11205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11205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11205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11205D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11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11205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11205D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11205D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11205D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rsid w:val="00112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112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11205D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11205D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11205D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rsid w:val="00112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Block Text"/>
    <w:basedOn w:val="a"/>
    <w:uiPriority w:val="99"/>
    <w:rsid w:val="0011205D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11205D"/>
  </w:style>
  <w:style w:type="paragraph" w:customStyle="1" w:styleId="aaanao0">
    <w:name w:val="aa?anao"/>
    <w:basedOn w:val="a"/>
    <w:next w:val="a"/>
    <w:uiPriority w:val="99"/>
    <w:rsid w:val="0011205D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5189</Words>
  <Characters>29578</Characters>
  <Application>Microsoft Office Word</Application>
  <DocSecurity>0</DocSecurity>
  <Lines>246</Lines>
  <Paragraphs>69</Paragraphs>
  <ScaleCrop>false</ScaleCrop>
  <Company/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2017-12-08T07:32:00Z</dcterms:created>
  <dcterms:modified xsi:type="dcterms:W3CDTF">2018-01-23T11:53:00Z</dcterms:modified>
</cp:coreProperties>
</file>